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D309" w14:textId="3CB4334A" w:rsidR="002778DD" w:rsidRPr="00F166D8" w:rsidRDefault="00922ED0" w:rsidP="00922ED0">
      <w:pPr>
        <w:rPr>
          <w:rFonts w:ascii="Tahoma" w:hAnsi="Tahoma" w:cs="Tahoma"/>
          <w:sz w:val="22"/>
          <w:szCs w:val="22"/>
        </w:rPr>
      </w:pPr>
      <w:r w:rsidRPr="00F166D8">
        <w:rPr>
          <w:rFonts w:ascii="Tahoma" w:hAnsi="Tahoma" w:cs="Tahoma"/>
          <w:sz w:val="22"/>
          <w:szCs w:val="22"/>
        </w:rPr>
        <w:t>Příloha č.1 – Krycí list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2ED0" w:rsidRPr="00F166D8" w14:paraId="6B9E144E" w14:textId="77777777" w:rsidTr="007B512B">
        <w:tc>
          <w:tcPr>
            <w:tcW w:w="9062" w:type="dxa"/>
            <w:gridSpan w:val="3"/>
            <w:vAlign w:val="center"/>
          </w:tcPr>
          <w:p w14:paraId="5AA2B32D" w14:textId="77777777" w:rsidR="00922ED0" w:rsidRDefault="00922ED0" w:rsidP="00F166D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166D8">
              <w:rPr>
                <w:rFonts w:ascii="Tahoma" w:hAnsi="Tahoma" w:cs="Tahoma"/>
                <w:b/>
                <w:bCs/>
                <w:sz w:val="22"/>
                <w:szCs w:val="22"/>
              </w:rPr>
              <w:t>KRYCÍ LIST NABÍDKY</w:t>
            </w:r>
          </w:p>
          <w:p w14:paraId="5DFA6FC0" w14:textId="5264EA02" w:rsidR="007B512B" w:rsidRPr="00F166D8" w:rsidRDefault="007B512B" w:rsidP="00F166D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22ED0" w:rsidRPr="00F166D8" w14:paraId="75FCB105" w14:textId="77777777" w:rsidTr="007B512B">
        <w:tc>
          <w:tcPr>
            <w:tcW w:w="9062" w:type="dxa"/>
            <w:gridSpan w:val="3"/>
            <w:vAlign w:val="center"/>
          </w:tcPr>
          <w:p w14:paraId="307F30E7" w14:textId="77777777" w:rsidR="00922ED0" w:rsidRDefault="00F166D8" w:rsidP="00F166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Veřejná zakázka</w:t>
            </w:r>
          </w:p>
          <w:p w14:paraId="2862EBCC" w14:textId="5522A18D" w:rsidR="007B512B" w:rsidRPr="00F166D8" w:rsidRDefault="007B512B" w:rsidP="00F166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22ED0" w:rsidRPr="00F166D8" w14:paraId="53DD8E48" w14:textId="77777777" w:rsidTr="00F6138B">
        <w:tc>
          <w:tcPr>
            <w:tcW w:w="3020" w:type="dxa"/>
          </w:tcPr>
          <w:p w14:paraId="7A200AB1" w14:textId="6C1D3AEB" w:rsidR="00922ED0" w:rsidRPr="00F166D8" w:rsidRDefault="00922ED0" w:rsidP="00922ED0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Název veřejné zakázky:</w:t>
            </w:r>
          </w:p>
        </w:tc>
        <w:tc>
          <w:tcPr>
            <w:tcW w:w="6042" w:type="dxa"/>
            <w:gridSpan w:val="2"/>
          </w:tcPr>
          <w:p w14:paraId="57CFA443" w14:textId="5893CDF3" w:rsidR="00922ED0" w:rsidRPr="00F166D8" w:rsidRDefault="00922ED0" w:rsidP="00922E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b/>
                <w:bCs/>
                <w:sz w:val="22"/>
                <w:szCs w:val="22"/>
              </w:rPr>
              <w:t>„Nákup 2 ks osobních automobilů“</w:t>
            </w:r>
          </w:p>
        </w:tc>
      </w:tr>
      <w:tr w:rsidR="00922ED0" w:rsidRPr="00F166D8" w14:paraId="43961C1B" w14:textId="77777777" w:rsidTr="00F56668">
        <w:tc>
          <w:tcPr>
            <w:tcW w:w="3020" w:type="dxa"/>
          </w:tcPr>
          <w:p w14:paraId="75A8483B" w14:textId="3950CEE0" w:rsidR="00922ED0" w:rsidRPr="00F166D8" w:rsidRDefault="00922ED0" w:rsidP="00922ED0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Druh zakázky:</w:t>
            </w:r>
          </w:p>
        </w:tc>
        <w:tc>
          <w:tcPr>
            <w:tcW w:w="6042" w:type="dxa"/>
            <w:gridSpan w:val="2"/>
          </w:tcPr>
          <w:p w14:paraId="023EF052" w14:textId="291CED21" w:rsidR="00922ED0" w:rsidRPr="00F166D8" w:rsidRDefault="00922ED0" w:rsidP="00922ED0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Zakázka malého rozsahu v souladu s ustanovením § 27 zákona č. 134/2016 Sb., o zadávání veřejných zakázek</w:t>
            </w:r>
          </w:p>
        </w:tc>
      </w:tr>
      <w:tr w:rsidR="00922ED0" w:rsidRPr="00F166D8" w14:paraId="3538D405" w14:textId="77777777" w:rsidTr="00C15FAF">
        <w:tc>
          <w:tcPr>
            <w:tcW w:w="9062" w:type="dxa"/>
            <w:gridSpan w:val="3"/>
          </w:tcPr>
          <w:p w14:paraId="0AB3F7DF" w14:textId="78517BEE" w:rsidR="00922ED0" w:rsidRPr="00F166D8" w:rsidRDefault="00922ED0" w:rsidP="00F166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Základní identifikační údaje</w:t>
            </w:r>
          </w:p>
        </w:tc>
      </w:tr>
      <w:tr w:rsidR="00F166D8" w:rsidRPr="00F166D8" w14:paraId="3581BED0" w14:textId="77777777" w:rsidTr="00D44560">
        <w:tc>
          <w:tcPr>
            <w:tcW w:w="9062" w:type="dxa"/>
            <w:gridSpan w:val="3"/>
          </w:tcPr>
          <w:p w14:paraId="5EB97119" w14:textId="77777777" w:rsidR="00F166D8" w:rsidRDefault="00F166D8" w:rsidP="00922ED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166D8">
              <w:rPr>
                <w:rFonts w:ascii="Tahoma" w:hAnsi="Tahoma" w:cs="Tahoma"/>
                <w:b/>
                <w:bCs/>
                <w:sz w:val="22"/>
                <w:szCs w:val="22"/>
              </w:rPr>
              <w:t>Zadavatel</w:t>
            </w:r>
          </w:p>
          <w:p w14:paraId="7777443D" w14:textId="45F404B1" w:rsidR="007B512B" w:rsidRPr="00F166D8" w:rsidRDefault="007B512B" w:rsidP="00922ED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74691" w:rsidRPr="00F166D8" w14:paraId="31DD1D34" w14:textId="77777777" w:rsidTr="00390350">
        <w:tc>
          <w:tcPr>
            <w:tcW w:w="3020" w:type="dxa"/>
          </w:tcPr>
          <w:p w14:paraId="4D8205B5" w14:textId="285480A7" w:rsidR="00974691" w:rsidRPr="00F166D8" w:rsidRDefault="00974691" w:rsidP="00922ED0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Název</w:t>
            </w:r>
            <w:r w:rsidR="00DD0DD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2"/>
          </w:tcPr>
          <w:p w14:paraId="7B4C1C0D" w14:textId="1FF4B275" w:rsidR="00974691" w:rsidRPr="00F166D8" w:rsidRDefault="00F166D8" w:rsidP="00922ED0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Dětské centrum PLUTO, příspěvková organizace</w:t>
            </w:r>
          </w:p>
        </w:tc>
      </w:tr>
      <w:tr w:rsidR="00974691" w:rsidRPr="00F166D8" w14:paraId="40F88FB3" w14:textId="77777777" w:rsidTr="004F65DE">
        <w:tc>
          <w:tcPr>
            <w:tcW w:w="3020" w:type="dxa"/>
          </w:tcPr>
          <w:p w14:paraId="0AB61EBF" w14:textId="4CD85E09" w:rsidR="00974691" w:rsidRPr="00F166D8" w:rsidRDefault="00974691" w:rsidP="00922ED0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IČ</w:t>
            </w:r>
            <w:r w:rsidR="00DD0DD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2"/>
          </w:tcPr>
          <w:p w14:paraId="5D23C990" w14:textId="17363343" w:rsidR="00974691" w:rsidRPr="00F166D8" w:rsidRDefault="00F166D8" w:rsidP="00922ED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08389624</w:t>
            </w:r>
          </w:p>
        </w:tc>
      </w:tr>
      <w:tr w:rsidR="00974691" w:rsidRPr="00F166D8" w14:paraId="1F3F8A21" w14:textId="77777777" w:rsidTr="00680C4E">
        <w:tc>
          <w:tcPr>
            <w:tcW w:w="3020" w:type="dxa"/>
          </w:tcPr>
          <w:p w14:paraId="1AAD9F92" w14:textId="239C512B" w:rsidR="00974691" w:rsidRPr="00F166D8" w:rsidRDefault="00974691" w:rsidP="00922ED0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DIČ</w:t>
            </w:r>
            <w:r w:rsidR="00DD0DD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2"/>
          </w:tcPr>
          <w:p w14:paraId="5AB6509D" w14:textId="058A2FDB" w:rsidR="00974691" w:rsidRPr="00F166D8" w:rsidRDefault="00F166D8" w:rsidP="00922ED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CZ08389624</w:t>
            </w:r>
          </w:p>
        </w:tc>
      </w:tr>
      <w:tr w:rsidR="00974691" w:rsidRPr="00F166D8" w14:paraId="6F4518FF" w14:textId="77777777" w:rsidTr="00EF68B8">
        <w:tc>
          <w:tcPr>
            <w:tcW w:w="3020" w:type="dxa"/>
          </w:tcPr>
          <w:p w14:paraId="63A2C776" w14:textId="3EE2A68D" w:rsidR="00974691" w:rsidRPr="00F166D8" w:rsidRDefault="00974691" w:rsidP="00922ED0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Sídlo</w:t>
            </w:r>
            <w:r w:rsidR="00DD0DD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2"/>
          </w:tcPr>
          <w:p w14:paraId="62AF044E" w14:textId="6745DA24" w:rsidR="00974691" w:rsidRPr="00F166D8" w:rsidRDefault="00F166D8" w:rsidP="00922ED0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 xml:space="preserve">Lípová 618/12, 736 </w:t>
            </w:r>
            <w:proofErr w:type="gramStart"/>
            <w:r w:rsidRPr="00F166D8">
              <w:rPr>
                <w:rFonts w:ascii="Tahoma" w:hAnsi="Tahoma" w:cs="Tahoma"/>
                <w:sz w:val="22"/>
                <w:szCs w:val="22"/>
              </w:rPr>
              <w:t>01  Havířov</w:t>
            </w:r>
            <w:proofErr w:type="gramEnd"/>
            <w:r w:rsidRPr="00F166D8">
              <w:rPr>
                <w:rFonts w:ascii="Tahoma" w:hAnsi="Tahoma" w:cs="Tahoma"/>
                <w:sz w:val="22"/>
                <w:szCs w:val="22"/>
              </w:rPr>
              <w:t>-Město</w:t>
            </w:r>
          </w:p>
        </w:tc>
      </w:tr>
      <w:tr w:rsidR="00974691" w:rsidRPr="00F166D8" w14:paraId="12F91A8A" w14:textId="77777777" w:rsidTr="00F166D8">
        <w:tc>
          <w:tcPr>
            <w:tcW w:w="3020" w:type="dxa"/>
          </w:tcPr>
          <w:p w14:paraId="48DCE7B8" w14:textId="181C5773" w:rsidR="00974691" w:rsidRPr="00F166D8" w:rsidRDefault="00974691" w:rsidP="00922ED0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Osoba oprávněná jednat jménem zadavatele</w:t>
            </w:r>
            <w:r w:rsidR="00DD0DD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2"/>
            <w:vAlign w:val="center"/>
          </w:tcPr>
          <w:p w14:paraId="20E88312" w14:textId="3A9C0053" w:rsidR="00974691" w:rsidRPr="00F166D8" w:rsidRDefault="00F166D8" w:rsidP="00F166D8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 xml:space="preserve">Mgr. Zuzana </w:t>
            </w:r>
            <w:proofErr w:type="spellStart"/>
            <w:r w:rsidRPr="00F166D8">
              <w:rPr>
                <w:rFonts w:ascii="Tahoma" w:hAnsi="Tahoma" w:cs="Tahoma"/>
                <w:sz w:val="22"/>
                <w:szCs w:val="22"/>
              </w:rPr>
              <w:t>Klimszová</w:t>
            </w:r>
            <w:proofErr w:type="spellEnd"/>
            <w:r w:rsidRPr="00F166D8">
              <w:rPr>
                <w:rFonts w:ascii="Tahoma" w:hAnsi="Tahoma" w:cs="Tahoma"/>
                <w:sz w:val="22"/>
                <w:szCs w:val="22"/>
              </w:rPr>
              <w:t>, ředitelka</w:t>
            </w:r>
          </w:p>
        </w:tc>
      </w:tr>
      <w:tr w:rsidR="00974691" w:rsidRPr="00F166D8" w14:paraId="0175D239" w14:textId="77777777" w:rsidTr="004D7273">
        <w:tc>
          <w:tcPr>
            <w:tcW w:w="3020" w:type="dxa"/>
          </w:tcPr>
          <w:p w14:paraId="797BE12B" w14:textId="1253A3A8" w:rsidR="00974691" w:rsidRPr="00F166D8" w:rsidRDefault="00974691" w:rsidP="00922ED0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Internetová adresa</w:t>
            </w:r>
            <w:r w:rsidR="00DD0DD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2"/>
          </w:tcPr>
          <w:p w14:paraId="0874BCA6" w14:textId="43A2D6A6" w:rsidR="00974691" w:rsidRPr="00F166D8" w:rsidRDefault="00F166D8" w:rsidP="00922ED0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www.plutocentrum.cz</w:t>
            </w:r>
          </w:p>
        </w:tc>
      </w:tr>
      <w:tr w:rsidR="00974691" w:rsidRPr="00F166D8" w14:paraId="2D9A6F61" w14:textId="77777777" w:rsidTr="003743EF">
        <w:tc>
          <w:tcPr>
            <w:tcW w:w="3020" w:type="dxa"/>
          </w:tcPr>
          <w:p w14:paraId="200E84BD" w14:textId="2DBA2572" w:rsidR="00974691" w:rsidRPr="00F166D8" w:rsidRDefault="00974691" w:rsidP="00922ED0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Kontaktní osoba k dotazům ohledně veřejné zakázky</w:t>
            </w:r>
            <w:r w:rsidR="00DD0DD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2"/>
          </w:tcPr>
          <w:p w14:paraId="33F4C86F" w14:textId="77777777" w:rsidR="00974691" w:rsidRPr="00F166D8" w:rsidRDefault="00F166D8" w:rsidP="00922ED0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Jakub Antonín</w:t>
            </w:r>
          </w:p>
          <w:p w14:paraId="38DDF0BB" w14:textId="34CE3684" w:rsidR="00F166D8" w:rsidRPr="00F166D8" w:rsidRDefault="00F166D8" w:rsidP="00922ED0">
            <w:pPr>
              <w:rPr>
                <w:rFonts w:ascii="Tahoma" w:hAnsi="Tahoma" w:cs="Tahoma"/>
                <w:sz w:val="22"/>
                <w:szCs w:val="22"/>
              </w:rPr>
            </w:pPr>
            <w:hyperlink r:id="rId7" w:history="1">
              <w:r w:rsidRPr="00F166D8">
                <w:rPr>
                  <w:rStyle w:val="Hypertextovodkaz"/>
                  <w:rFonts w:ascii="Tahoma" w:hAnsi="Tahoma" w:cs="Tahoma"/>
                  <w:sz w:val="22"/>
                  <w:szCs w:val="22"/>
                </w:rPr>
                <w:t>jakub.antonin@plutocentrum.cz</w:t>
              </w:r>
            </w:hyperlink>
          </w:p>
          <w:p w14:paraId="7132314E" w14:textId="6F7F4BA3" w:rsidR="00F166D8" w:rsidRPr="00F166D8" w:rsidRDefault="00F166D8" w:rsidP="00922ED0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735760175</w:t>
            </w:r>
          </w:p>
        </w:tc>
      </w:tr>
      <w:tr w:rsidR="00922ED0" w:rsidRPr="00F166D8" w14:paraId="0C10F208" w14:textId="77777777" w:rsidTr="00CC1097">
        <w:tc>
          <w:tcPr>
            <w:tcW w:w="9062" w:type="dxa"/>
            <w:gridSpan w:val="3"/>
          </w:tcPr>
          <w:p w14:paraId="4DC138CA" w14:textId="77777777" w:rsidR="00922ED0" w:rsidRDefault="00922ED0" w:rsidP="00922ED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166D8">
              <w:rPr>
                <w:rFonts w:ascii="Tahoma" w:hAnsi="Tahoma" w:cs="Tahoma"/>
                <w:b/>
                <w:bCs/>
                <w:sz w:val="22"/>
                <w:szCs w:val="22"/>
              </w:rPr>
              <w:t>Uchazeč</w:t>
            </w:r>
          </w:p>
          <w:p w14:paraId="4A391CC1" w14:textId="1F49AB04" w:rsidR="007B512B" w:rsidRPr="00F166D8" w:rsidRDefault="007B512B" w:rsidP="00922ED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74691" w:rsidRPr="00F166D8" w14:paraId="6AA3E5C5" w14:textId="77777777" w:rsidTr="004041F2">
        <w:tc>
          <w:tcPr>
            <w:tcW w:w="3020" w:type="dxa"/>
          </w:tcPr>
          <w:p w14:paraId="0121CF30" w14:textId="593B4FD8" w:rsidR="00974691" w:rsidRPr="00F166D8" w:rsidRDefault="00974691" w:rsidP="00922ED0">
            <w:pPr>
              <w:rPr>
                <w:rFonts w:ascii="Tahoma" w:hAnsi="Tahoma" w:cs="Tahoma"/>
                <w:sz w:val="22"/>
                <w:szCs w:val="22"/>
              </w:rPr>
            </w:pPr>
            <w:permStart w:id="856977306" w:edGrp="everyone" w:colFirst="1" w:colLast="1"/>
            <w:r w:rsidRPr="00F166D8">
              <w:rPr>
                <w:rFonts w:ascii="Tahoma" w:hAnsi="Tahoma" w:cs="Tahoma"/>
                <w:sz w:val="22"/>
                <w:szCs w:val="22"/>
              </w:rPr>
              <w:t>Název</w:t>
            </w:r>
            <w:r w:rsidR="00DD0DD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2"/>
          </w:tcPr>
          <w:p w14:paraId="2EF0E592" w14:textId="4B5F6AF4" w:rsidR="00974691" w:rsidRPr="00F166D8" w:rsidRDefault="00974691" w:rsidP="00922ED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74691" w:rsidRPr="00F166D8" w14:paraId="439E0CC3" w14:textId="77777777" w:rsidTr="00B3537E">
        <w:tc>
          <w:tcPr>
            <w:tcW w:w="3020" w:type="dxa"/>
          </w:tcPr>
          <w:p w14:paraId="2CB2A2F4" w14:textId="5372EB9B" w:rsidR="00974691" w:rsidRPr="00F166D8" w:rsidRDefault="00974691" w:rsidP="00922ED0">
            <w:pPr>
              <w:rPr>
                <w:rFonts w:ascii="Tahoma" w:hAnsi="Tahoma" w:cs="Tahoma"/>
                <w:sz w:val="22"/>
                <w:szCs w:val="22"/>
              </w:rPr>
            </w:pPr>
            <w:permStart w:id="241781681" w:edGrp="everyone" w:colFirst="1" w:colLast="1"/>
            <w:permEnd w:id="856977306"/>
            <w:r w:rsidRPr="00F166D8">
              <w:rPr>
                <w:rFonts w:ascii="Tahoma" w:hAnsi="Tahoma" w:cs="Tahoma"/>
                <w:sz w:val="22"/>
                <w:szCs w:val="22"/>
              </w:rPr>
              <w:t>Právní forma</w:t>
            </w:r>
            <w:r w:rsidR="00DD0DD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2"/>
          </w:tcPr>
          <w:p w14:paraId="25518668" w14:textId="77777777" w:rsidR="00974691" w:rsidRPr="00F166D8" w:rsidRDefault="00974691" w:rsidP="00922ED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74691" w:rsidRPr="00F166D8" w14:paraId="0A582C90" w14:textId="77777777" w:rsidTr="00290B59">
        <w:tc>
          <w:tcPr>
            <w:tcW w:w="3020" w:type="dxa"/>
          </w:tcPr>
          <w:p w14:paraId="215C6B89" w14:textId="7AC586DA" w:rsidR="00974691" w:rsidRPr="00F166D8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  <w:permStart w:id="1227456051" w:edGrp="everyone" w:colFirst="1" w:colLast="1"/>
            <w:permEnd w:id="241781681"/>
            <w:r w:rsidRPr="00F166D8">
              <w:rPr>
                <w:rFonts w:ascii="Tahoma" w:hAnsi="Tahoma" w:cs="Tahoma"/>
                <w:sz w:val="22"/>
                <w:szCs w:val="22"/>
              </w:rPr>
              <w:t>IČ</w:t>
            </w:r>
            <w:r w:rsidR="00DD0DD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2"/>
          </w:tcPr>
          <w:p w14:paraId="27628A16" w14:textId="77777777" w:rsidR="00974691" w:rsidRPr="00F166D8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74691" w:rsidRPr="00F166D8" w14:paraId="07BE4C27" w14:textId="77777777" w:rsidTr="0008351D">
        <w:tc>
          <w:tcPr>
            <w:tcW w:w="3020" w:type="dxa"/>
          </w:tcPr>
          <w:p w14:paraId="73B2371F" w14:textId="06D34878" w:rsidR="00974691" w:rsidRPr="00F166D8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  <w:permStart w:id="93323510" w:edGrp="everyone" w:colFirst="1" w:colLast="1"/>
            <w:permEnd w:id="1227456051"/>
            <w:r w:rsidRPr="00F166D8">
              <w:rPr>
                <w:rFonts w:ascii="Tahoma" w:hAnsi="Tahoma" w:cs="Tahoma"/>
                <w:sz w:val="22"/>
                <w:szCs w:val="22"/>
              </w:rPr>
              <w:t>DIČ</w:t>
            </w:r>
            <w:r w:rsidR="00DD0DD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2"/>
          </w:tcPr>
          <w:p w14:paraId="02120108" w14:textId="77777777" w:rsidR="00974691" w:rsidRPr="00F166D8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74691" w:rsidRPr="00F166D8" w14:paraId="0530B92D" w14:textId="77777777" w:rsidTr="00FE321F">
        <w:tc>
          <w:tcPr>
            <w:tcW w:w="3020" w:type="dxa"/>
          </w:tcPr>
          <w:p w14:paraId="2A7C2925" w14:textId="728FCD07" w:rsidR="00974691" w:rsidRPr="00F166D8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  <w:permStart w:id="424878125" w:edGrp="everyone" w:colFirst="1" w:colLast="1"/>
            <w:permEnd w:id="93323510"/>
            <w:r w:rsidRPr="00F166D8">
              <w:rPr>
                <w:rFonts w:ascii="Tahoma" w:hAnsi="Tahoma" w:cs="Tahoma"/>
                <w:sz w:val="22"/>
                <w:szCs w:val="22"/>
              </w:rPr>
              <w:t>Sídlo</w:t>
            </w:r>
            <w:r w:rsidR="00DD0DD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2"/>
          </w:tcPr>
          <w:p w14:paraId="48A1E08F" w14:textId="77777777" w:rsidR="00974691" w:rsidRPr="00F166D8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66D8" w:rsidRPr="00F166D8" w14:paraId="4092BE38" w14:textId="77777777" w:rsidTr="00E60810">
        <w:tc>
          <w:tcPr>
            <w:tcW w:w="3020" w:type="dxa"/>
          </w:tcPr>
          <w:p w14:paraId="393CA40D" w14:textId="11B9708B" w:rsidR="00F166D8" w:rsidRPr="00F166D8" w:rsidRDefault="00F166D8" w:rsidP="00974691">
            <w:pPr>
              <w:rPr>
                <w:rFonts w:ascii="Tahoma" w:hAnsi="Tahoma" w:cs="Tahoma"/>
                <w:sz w:val="22"/>
                <w:szCs w:val="22"/>
              </w:rPr>
            </w:pPr>
            <w:permStart w:id="562967055" w:edGrp="everyone" w:colFirst="1" w:colLast="1"/>
            <w:permEnd w:id="424878125"/>
            <w:r w:rsidRPr="00F166D8">
              <w:rPr>
                <w:rFonts w:ascii="Tahoma" w:hAnsi="Tahoma" w:cs="Tahoma"/>
                <w:sz w:val="22"/>
                <w:szCs w:val="22"/>
              </w:rPr>
              <w:t>Tel</w:t>
            </w:r>
            <w:r w:rsidR="00DD0DD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2"/>
          </w:tcPr>
          <w:p w14:paraId="33DD0197" w14:textId="77777777" w:rsidR="00F166D8" w:rsidRPr="00F166D8" w:rsidRDefault="00F166D8" w:rsidP="0097469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permEnd w:id="562967055"/>
      <w:tr w:rsidR="00974691" w:rsidRPr="00F166D8" w14:paraId="1EA0FB90" w14:textId="77777777" w:rsidTr="00F43042">
        <w:tc>
          <w:tcPr>
            <w:tcW w:w="9062" w:type="dxa"/>
            <w:gridSpan w:val="3"/>
          </w:tcPr>
          <w:p w14:paraId="0FE9FD24" w14:textId="13F1EC49" w:rsidR="00974691" w:rsidRPr="00F166D8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 xml:space="preserve">Osoba oprávněná jednat za uchazeče </w:t>
            </w:r>
          </w:p>
        </w:tc>
      </w:tr>
      <w:tr w:rsidR="00974691" w:rsidRPr="00F166D8" w14:paraId="1FE3681C" w14:textId="77777777" w:rsidTr="00922ED0">
        <w:tc>
          <w:tcPr>
            <w:tcW w:w="3020" w:type="dxa"/>
          </w:tcPr>
          <w:p w14:paraId="20DF809B" w14:textId="40910929" w:rsidR="00974691" w:rsidRPr="00F166D8" w:rsidRDefault="00F166D8" w:rsidP="00974691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Jméno, příjmení</w:t>
            </w:r>
            <w:r w:rsidR="009F787C">
              <w:rPr>
                <w:rFonts w:ascii="Tahoma" w:hAnsi="Tahoma" w:cs="Tahoma"/>
                <w:sz w:val="22"/>
                <w:szCs w:val="22"/>
              </w:rPr>
              <w:t>, titul</w:t>
            </w:r>
          </w:p>
        </w:tc>
        <w:tc>
          <w:tcPr>
            <w:tcW w:w="3021" w:type="dxa"/>
          </w:tcPr>
          <w:p w14:paraId="3955841D" w14:textId="7B292933" w:rsidR="00974691" w:rsidRPr="00F166D8" w:rsidRDefault="00F166D8" w:rsidP="00974691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Funkce</w:t>
            </w:r>
          </w:p>
        </w:tc>
        <w:tc>
          <w:tcPr>
            <w:tcW w:w="3021" w:type="dxa"/>
          </w:tcPr>
          <w:p w14:paraId="20BA2328" w14:textId="637A677F" w:rsidR="00974691" w:rsidRPr="00F166D8" w:rsidRDefault="00F166D8" w:rsidP="00974691">
            <w:pPr>
              <w:rPr>
                <w:rFonts w:ascii="Tahoma" w:hAnsi="Tahoma" w:cs="Tahoma"/>
                <w:sz w:val="22"/>
                <w:szCs w:val="22"/>
              </w:rPr>
            </w:pPr>
            <w:r w:rsidRPr="00F166D8">
              <w:rPr>
                <w:rFonts w:ascii="Tahoma" w:hAnsi="Tahoma" w:cs="Tahoma"/>
                <w:sz w:val="22"/>
                <w:szCs w:val="22"/>
              </w:rPr>
              <w:t>Podpis</w:t>
            </w:r>
          </w:p>
        </w:tc>
      </w:tr>
      <w:tr w:rsidR="00974691" w:rsidRPr="00F166D8" w14:paraId="29F59EDA" w14:textId="77777777" w:rsidTr="00922ED0">
        <w:tc>
          <w:tcPr>
            <w:tcW w:w="3020" w:type="dxa"/>
          </w:tcPr>
          <w:p w14:paraId="54E683C8" w14:textId="77777777" w:rsidR="00974691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  <w:permStart w:id="1171458453" w:edGrp="everyone" w:colFirst="0" w:colLast="0"/>
            <w:permStart w:id="1604674405" w:edGrp="everyone" w:colFirst="1" w:colLast="1"/>
            <w:permStart w:id="15601847" w:edGrp="everyone" w:colFirst="2" w:colLast="2"/>
          </w:p>
          <w:p w14:paraId="721DC4F3" w14:textId="570E68EF" w:rsidR="00DD0DD7" w:rsidRPr="00F166D8" w:rsidRDefault="00DD0DD7" w:rsidP="0097469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21" w:type="dxa"/>
          </w:tcPr>
          <w:p w14:paraId="7B1982C1" w14:textId="77777777" w:rsidR="00974691" w:rsidRPr="00F166D8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CBA1649" w14:textId="77777777" w:rsidR="00974691" w:rsidRPr="00F166D8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512B" w:rsidRPr="00F166D8" w14:paraId="48EA6A7D" w14:textId="77777777" w:rsidTr="006E5B3A">
        <w:tc>
          <w:tcPr>
            <w:tcW w:w="3020" w:type="dxa"/>
          </w:tcPr>
          <w:p w14:paraId="12453816" w14:textId="163EFFAC" w:rsidR="007B512B" w:rsidRPr="00F166D8" w:rsidRDefault="007B512B" w:rsidP="00974691">
            <w:pPr>
              <w:rPr>
                <w:rFonts w:ascii="Tahoma" w:hAnsi="Tahoma" w:cs="Tahoma"/>
                <w:sz w:val="22"/>
                <w:szCs w:val="22"/>
              </w:rPr>
            </w:pPr>
            <w:permStart w:id="641028575" w:edGrp="everyone" w:colFirst="1" w:colLast="1"/>
            <w:permEnd w:id="1171458453"/>
            <w:permEnd w:id="1604674405"/>
            <w:permEnd w:id="15601847"/>
            <w:r w:rsidRPr="00F166D8">
              <w:rPr>
                <w:rFonts w:ascii="Tahoma" w:hAnsi="Tahoma" w:cs="Tahoma"/>
                <w:sz w:val="22"/>
                <w:szCs w:val="22"/>
              </w:rPr>
              <w:t>Tel., e-mail</w:t>
            </w:r>
          </w:p>
        </w:tc>
        <w:tc>
          <w:tcPr>
            <w:tcW w:w="6042" w:type="dxa"/>
            <w:gridSpan w:val="2"/>
          </w:tcPr>
          <w:p w14:paraId="0C483373" w14:textId="77777777" w:rsidR="007B512B" w:rsidRPr="00F166D8" w:rsidRDefault="007B512B" w:rsidP="0097469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D0DD7" w:rsidRPr="00F166D8" w14:paraId="6D4EEBD4" w14:textId="77777777" w:rsidTr="00994E45">
        <w:tc>
          <w:tcPr>
            <w:tcW w:w="3020" w:type="dxa"/>
          </w:tcPr>
          <w:p w14:paraId="64042196" w14:textId="09E32402" w:rsidR="00DD0DD7" w:rsidRPr="00F166D8" w:rsidRDefault="00DD0DD7" w:rsidP="00974691">
            <w:pPr>
              <w:rPr>
                <w:rFonts w:ascii="Tahoma" w:hAnsi="Tahoma" w:cs="Tahoma"/>
                <w:sz w:val="22"/>
                <w:szCs w:val="22"/>
              </w:rPr>
            </w:pPr>
            <w:permStart w:id="1147172750" w:edGrp="everyone" w:colFirst="1" w:colLast="1"/>
            <w:permEnd w:id="641028575"/>
            <w:r w:rsidRPr="00F166D8">
              <w:rPr>
                <w:rFonts w:ascii="Tahoma" w:hAnsi="Tahoma" w:cs="Tahoma"/>
                <w:sz w:val="22"/>
                <w:szCs w:val="22"/>
              </w:rPr>
              <w:t>Kontaktní osoba</w:t>
            </w:r>
          </w:p>
        </w:tc>
        <w:tc>
          <w:tcPr>
            <w:tcW w:w="6042" w:type="dxa"/>
            <w:gridSpan w:val="2"/>
          </w:tcPr>
          <w:p w14:paraId="6CEA2308" w14:textId="77777777" w:rsidR="00DD0DD7" w:rsidRPr="00F166D8" w:rsidRDefault="00DD0DD7" w:rsidP="0097469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D0DD7" w:rsidRPr="00F166D8" w14:paraId="1CC51758" w14:textId="77777777" w:rsidTr="00FE5341">
        <w:tc>
          <w:tcPr>
            <w:tcW w:w="3020" w:type="dxa"/>
          </w:tcPr>
          <w:p w14:paraId="07BA2306" w14:textId="69E90EE1" w:rsidR="00DD0DD7" w:rsidRPr="00F166D8" w:rsidRDefault="00DD0DD7" w:rsidP="00974691">
            <w:pPr>
              <w:rPr>
                <w:rFonts w:ascii="Tahoma" w:hAnsi="Tahoma" w:cs="Tahoma"/>
                <w:sz w:val="22"/>
                <w:szCs w:val="22"/>
              </w:rPr>
            </w:pPr>
            <w:permStart w:id="1762283107" w:edGrp="everyone" w:colFirst="1" w:colLast="1"/>
            <w:permEnd w:id="1147172750"/>
            <w:r w:rsidRPr="00F166D8">
              <w:rPr>
                <w:rFonts w:ascii="Tahoma" w:hAnsi="Tahoma" w:cs="Tahoma"/>
                <w:sz w:val="22"/>
                <w:szCs w:val="22"/>
              </w:rPr>
              <w:t>Tel., e-mail</w:t>
            </w:r>
          </w:p>
        </w:tc>
        <w:tc>
          <w:tcPr>
            <w:tcW w:w="6042" w:type="dxa"/>
            <w:gridSpan w:val="2"/>
          </w:tcPr>
          <w:p w14:paraId="0D1C9677" w14:textId="77777777" w:rsidR="00DD0DD7" w:rsidRPr="00F166D8" w:rsidRDefault="00DD0DD7" w:rsidP="0097469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74691" w:rsidRPr="00F166D8" w14:paraId="4B7C5F62" w14:textId="77777777" w:rsidTr="00922ED0">
        <w:tc>
          <w:tcPr>
            <w:tcW w:w="3020" w:type="dxa"/>
          </w:tcPr>
          <w:p w14:paraId="501D42B7" w14:textId="77777777" w:rsidR="00974691" w:rsidRPr="00F166D8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  <w:permStart w:id="220753630" w:edGrp="everyone" w:colFirst="1" w:colLast="1"/>
            <w:permStart w:id="887250654" w:edGrp="everyone" w:colFirst="2" w:colLast="2"/>
            <w:permEnd w:id="1762283107"/>
          </w:p>
        </w:tc>
        <w:tc>
          <w:tcPr>
            <w:tcW w:w="3021" w:type="dxa"/>
          </w:tcPr>
          <w:p w14:paraId="0D9545B8" w14:textId="77777777" w:rsidR="00974691" w:rsidRPr="00F166D8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A05227" w14:textId="77777777" w:rsidR="00974691" w:rsidRPr="00F166D8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permEnd w:id="220753630"/>
      <w:permEnd w:id="887250654"/>
      <w:tr w:rsidR="00974691" w:rsidRPr="00F166D8" w14:paraId="241BDB3F" w14:textId="77777777" w:rsidTr="00922ED0">
        <w:tc>
          <w:tcPr>
            <w:tcW w:w="3020" w:type="dxa"/>
          </w:tcPr>
          <w:p w14:paraId="7D641BCC" w14:textId="647D7A92" w:rsidR="00974691" w:rsidRPr="00F166D8" w:rsidRDefault="00DD0DD7" w:rsidP="0097469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Celková nabídková cena bez DPH (v Kč)</w:t>
            </w:r>
          </w:p>
        </w:tc>
        <w:tc>
          <w:tcPr>
            <w:tcW w:w="3021" w:type="dxa"/>
          </w:tcPr>
          <w:p w14:paraId="048B6237" w14:textId="57B2786C" w:rsidR="00974691" w:rsidRPr="00F166D8" w:rsidRDefault="00DD0DD7" w:rsidP="0097469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Výše DPH (v Kč)</w:t>
            </w:r>
          </w:p>
        </w:tc>
        <w:tc>
          <w:tcPr>
            <w:tcW w:w="3021" w:type="dxa"/>
          </w:tcPr>
          <w:p w14:paraId="72438A41" w14:textId="48219543" w:rsidR="00974691" w:rsidRPr="00F166D8" w:rsidRDefault="00DD0DD7" w:rsidP="0097469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Celková nabídková cena s DPH (v Kč)</w:t>
            </w:r>
          </w:p>
        </w:tc>
      </w:tr>
      <w:tr w:rsidR="00974691" w:rsidRPr="00F166D8" w14:paraId="3F086E39" w14:textId="77777777" w:rsidTr="00922ED0">
        <w:tc>
          <w:tcPr>
            <w:tcW w:w="3020" w:type="dxa"/>
          </w:tcPr>
          <w:p w14:paraId="7147FF9F" w14:textId="77777777" w:rsidR="00974691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  <w:permStart w:id="934415491" w:edGrp="everyone" w:colFirst="0" w:colLast="0"/>
            <w:permStart w:id="1245407490" w:edGrp="everyone" w:colFirst="1" w:colLast="1"/>
            <w:permStart w:id="1286867659" w:edGrp="everyone" w:colFirst="2" w:colLast="2"/>
          </w:p>
          <w:p w14:paraId="5BB6CEA3" w14:textId="77777777" w:rsidR="00DD0DD7" w:rsidRPr="00F166D8" w:rsidRDefault="00DD0DD7" w:rsidP="0097469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F221963" w14:textId="77777777" w:rsidR="00974691" w:rsidRPr="00F166D8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A349A19" w14:textId="77777777" w:rsidR="00974691" w:rsidRPr="00F166D8" w:rsidRDefault="00974691" w:rsidP="0097469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permEnd w:id="934415491"/>
      <w:permEnd w:id="1245407490"/>
      <w:permEnd w:id="1286867659"/>
    </w:tbl>
    <w:p w14:paraId="4102615A" w14:textId="77777777" w:rsidR="00922ED0" w:rsidRPr="00F166D8" w:rsidRDefault="00922ED0" w:rsidP="00922ED0">
      <w:pPr>
        <w:rPr>
          <w:rFonts w:ascii="Tahoma" w:hAnsi="Tahoma" w:cs="Tahoma"/>
          <w:sz w:val="22"/>
          <w:szCs w:val="22"/>
        </w:rPr>
      </w:pPr>
    </w:p>
    <w:sectPr w:rsidR="00922ED0" w:rsidRPr="00F16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4C2B5" w14:textId="77777777" w:rsidR="0017471C" w:rsidRDefault="0017471C" w:rsidP="00755005">
      <w:pPr>
        <w:spacing w:after="0" w:line="240" w:lineRule="auto"/>
      </w:pPr>
      <w:r>
        <w:separator/>
      </w:r>
    </w:p>
  </w:endnote>
  <w:endnote w:type="continuationSeparator" w:id="0">
    <w:p w14:paraId="5F05D61E" w14:textId="77777777" w:rsidR="0017471C" w:rsidRDefault="0017471C" w:rsidP="0075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516D9" w14:textId="77777777" w:rsidR="00383497" w:rsidRDefault="003834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0938" w14:textId="08E7DCA8" w:rsidR="00922ED0" w:rsidRPr="00383497" w:rsidRDefault="00922ED0" w:rsidP="00922ED0">
    <w:pPr>
      <w:pStyle w:val="Zpat"/>
      <w:tabs>
        <w:tab w:val="clear" w:pos="4536"/>
        <w:tab w:val="clear" w:pos="9072"/>
        <w:tab w:val="center" w:pos="3544"/>
        <w:tab w:val="right" w:pos="9356"/>
      </w:tabs>
      <w:rPr>
        <w:rFonts w:ascii="Tahoma" w:hAnsi="Tahoma" w:cs="Tahoma"/>
        <w:sz w:val="18"/>
        <w:szCs w:val="18"/>
      </w:rPr>
    </w:pPr>
    <w:r w:rsidRPr="00383497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37A2EC2D" wp14:editId="004B4714">
          <wp:simplePos x="0" y="0"/>
          <wp:positionH relativeFrom="margin">
            <wp:posOffset>5233778</wp:posOffset>
          </wp:positionH>
          <wp:positionV relativeFrom="paragraph">
            <wp:posOffset>-50287</wp:posOffset>
          </wp:positionV>
          <wp:extent cx="1047750" cy="457200"/>
          <wp:effectExtent l="0" t="0" r="0" b="0"/>
          <wp:wrapNone/>
          <wp:docPr id="17" name="Obrázek 17" descr="prispevkova organiza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prispevkova organiza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3497">
      <w:rPr>
        <w:rFonts w:ascii="Tahoma" w:hAnsi="Tahoma" w:cs="Tahoma"/>
        <w:sz w:val="18"/>
        <w:szCs w:val="18"/>
      </w:rPr>
      <w:t>IČ: 08389624</w:t>
    </w:r>
    <w:r w:rsidRPr="00383497">
      <w:rPr>
        <w:rFonts w:ascii="Tahoma" w:hAnsi="Tahoma" w:cs="Tahoma"/>
        <w:sz w:val="18"/>
        <w:szCs w:val="18"/>
      </w:rPr>
      <w:tab/>
      <w:t xml:space="preserve">                        bankovní spojení: </w:t>
    </w:r>
    <w:proofErr w:type="spellStart"/>
    <w:r w:rsidRPr="00383497">
      <w:rPr>
        <w:rFonts w:ascii="Tahoma" w:hAnsi="Tahoma" w:cs="Tahoma"/>
        <w:sz w:val="18"/>
        <w:szCs w:val="18"/>
      </w:rPr>
      <w:t>UniCredit</w:t>
    </w:r>
    <w:proofErr w:type="spellEnd"/>
    <w:r w:rsidRPr="00383497">
      <w:rPr>
        <w:rFonts w:ascii="Tahoma" w:hAnsi="Tahoma" w:cs="Tahoma"/>
        <w:sz w:val="18"/>
        <w:szCs w:val="18"/>
      </w:rPr>
      <w:t xml:space="preserve"> Bank Czech </w:t>
    </w:r>
    <w:proofErr w:type="spellStart"/>
    <w:r w:rsidRPr="00383497">
      <w:rPr>
        <w:rFonts w:ascii="Tahoma" w:hAnsi="Tahoma" w:cs="Tahoma"/>
        <w:sz w:val="18"/>
        <w:szCs w:val="18"/>
      </w:rPr>
      <w:t>republic</w:t>
    </w:r>
    <w:proofErr w:type="spellEnd"/>
    <w:r w:rsidRPr="00383497">
      <w:rPr>
        <w:rFonts w:ascii="Tahoma" w:hAnsi="Tahoma" w:cs="Tahoma"/>
        <w:sz w:val="18"/>
        <w:szCs w:val="18"/>
      </w:rPr>
      <w:t xml:space="preserve"> and Slovakia, a. s. </w:t>
    </w:r>
    <w:r w:rsidRPr="00383497">
      <w:rPr>
        <w:rFonts w:ascii="Tahoma" w:hAnsi="Tahoma" w:cs="Tahoma"/>
        <w:sz w:val="18"/>
        <w:szCs w:val="18"/>
      </w:rPr>
      <w:tab/>
    </w:r>
  </w:p>
  <w:p w14:paraId="5839ACB1" w14:textId="77777777" w:rsidR="00922ED0" w:rsidRPr="00383497" w:rsidRDefault="00922ED0" w:rsidP="00922ED0">
    <w:pPr>
      <w:pStyle w:val="Zpat"/>
      <w:tabs>
        <w:tab w:val="clear" w:pos="4536"/>
        <w:tab w:val="center" w:pos="4820"/>
      </w:tabs>
      <w:rPr>
        <w:rFonts w:ascii="Tahoma" w:hAnsi="Tahoma" w:cs="Tahoma"/>
        <w:sz w:val="18"/>
        <w:szCs w:val="18"/>
      </w:rPr>
    </w:pPr>
    <w:r w:rsidRPr="00383497">
      <w:rPr>
        <w:rFonts w:ascii="Tahoma" w:hAnsi="Tahoma" w:cs="Tahoma"/>
        <w:sz w:val="18"/>
        <w:szCs w:val="18"/>
      </w:rPr>
      <w:t xml:space="preserve">DIČ: CZ08389624 (nejsme plátci </w:t>
    </w:r>
    <w:proofErr w:type="gramStart"/>
    <w:r w:rsidRPr="00383497">
      <w:rPr>
        <w:rFonts w:ascii="Tahoma" w:hAnsi="Tahoma" w:cs="Tahoma"/>
        <w:sz w:val="18"/>
        <w:szCs w:val="18"/>
      </w:rPr>
      <w:t xml:space="preserve">DPH)   </w:t>
    </w:r>
    <w:proofErr w:type="gramEnd"/>
    <w:r w:rsidRPr="00383497">
      <w:rPr>
        <w:rFonts w:ascii="Tahoma" w:hAnsi="Tahoma" w:cs="Tahoma"/>
        <w:sz w:val="18"/>
        <w:szCs w:val="18"/>
      </w:rPr>
      <w:t xml:space="preserve">  číslo účtu: 1431853018/2700</w:t>
    </w:r>
  </w:p>
  <w:p w14:paraId="68A47B88" w14:textId="77777777" w:rsidR="00755005" w:rsidRPr="00383497" w:rsidRDefault="00755005" w:rsidP="00383497">
    <w:pPr>
      <w:pStyle w:val="Zpat"/>
      <w:jc w:val="center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9AAE" w14:textId="77777777" w:rsidR="00383497" w:rsidRDefault="003834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437DC" w14:textId="77777777" w:rsidR="0017471C" w:rsidRDefault="0017471C" w:rsidP="00755005">
      <w:pPr>
        <w:spacing w:after="0" w:line="240" w:lineRule="auto"/>
      </w:pPr>
      <w:r>
        <w:separator/>
      </w:r>
    </w:p>
  </w:footnote>
  <w:footnote w:type="continuationSeparator" w:id="0">
    <w:p w14:paraId="72590FBF" w14:textId="77777777" w:rsidR="0017471C" w:rsidRDefault="0017471C" w:rsidP="0075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1E1C" w14:textId="77777777" w:rsidR="00383497" w:rsidRDefault="003834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DF45" w14:textId="1B38FD81" w:rsidR="00755005" w:rsidRPr="008F1C2C" w:rsidRDefault="00755005" w:rsidP="00755005">
    <w:pPr>
      <w:spacing w:after="0" w:line="240" w:lineRule="auto"/>
      <w:rPr>
        <w:rFonts w:ascii="Tahoma" w:hAnsi="Tahoma" w:cs="Tahoma"/>
        <w:b/>
        <w:bCs/>
        <w:sz w:val="20"/>
        <w:szCs w:val="20"/>
      </w:rPr>
    </w:pPr>
    <w:r w:rsidRPr="008F1C2C">
      <w:rPr>
        <w:rFonts w:ascii="Tahoma" w:hAnsi="Tahoma" w:cs="Tahoma"/>
        <w:b/>
        <w:bCs/>
        <w:noProof/>
      </w:rPr>
      <w:drawing>
        <wp:anchor distT="0" distB="0" distL="114300" distR="114300" simplePos="0" relativeHeight="251659264" behindDoc="0" locked="0" layoutInCell="1" allowOverlap="1" wp14:anchorId="20B78293" wp14:editId="3B18F4E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04900" cy="561975"/>
          <wp:effectExtent l="0" t="0" r="0" b="0"/>
          <wp:wrapSquare wrapText="bothSides"/>
          <wp:docPr id="1794737726" name="Obrázek 1794737726" descr="Obsah obrázku snímek obrazovky, Grafika, grafický design, Písmo&#10;&#10;Obsah vygenerovaný umělou inteligencí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737726" name="Obrázek 1794737726" descr="Obsah obrázku snímek obrazovky, Grafika, grafický design, Písmo&#10;&#10;Obsah vygenerovaný umělou inteligencí může být nesprávný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99" t="21428" r="15789" b="26948"/>
                  <a:stretch/>
                </pic:blipFill>
                <pic:spPr bwMode="auto">
                  <a:xfrm>
                    <a:off x="0" y="0"/>
                    <a:ext cx="1104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1C2C">
      <w:rPr>
        <w:rFonts w:ascii="Tahoma" w:hAnsi="Tahoma" w:cs="Tahoma"/>
        <w:b/>
        <w:bCs/>
      </w:rPr>
      <w:t>Dětské centrum Pluto, příspěvková organizace</w:t>
    </w:r>
  </w:p>
  <w:p w14:paraId="7025169B" w14:textId="77777777" w:rsidR="00755005" w:rsidRDefault="00755005" w:rsidP="00755005">
    <w:pPr>
      <w:spacing w:after="0" w:line="240" w:lineRule="auto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Lípová 618/12</w:t>
    </w:r>
  </w:p>
  <w:p w14:paraId="59E12F85" w14:textId="77777777" w:rsidR="00755005" w:rsidRDefault="00755005" w:rsidP="00755005">
    <w:pPr>
      <w:spacing w:after="0" w:line="240" w:lineRule="auto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736 </w:t>
    </w:r>
    <w:proofErr w:type="gramStart"/>
    <w:r>
      <w:rPr>
        <w:rFonts w:ascii="Tahoma" w:hAnsi="Tahoma" w:cs="Tahoma"/>
        <w:sz w:val="20"/>
        <w:szCs w:val="20"/>
      </w:rPr>
      <w:t>01  Havířov</w:t>
    </w:r>
    <w:proofErr w:type="gramEnd"/>
    <w:r>
      <w:rPr>
        <w:rFonts w:ascii="Tahoma" w:hAnsi="Tahoma" w:cs="Tahoma"/>
        <w:sz w:val="20"/>
        <w:szCs w:val="20"/>
      </w:rPr>
      <w:t>-Město</w:t>
    </w:r>
  </w:p>
  <w:p w14:paraId="2EE8DADB" w14:textId="77777777" w:rsidR="00755005" w:rsidRDefault="00755005" w:rsidP="00755005">
    <w:pPr>
      <w:pStyle w:val="Zhlav"/>
    </w:pPr>
  </w:p>
  <w:p w14:paraId="5CFA0FC2" w14:textId="77777777" w:rsidR="00755005" w:rsidRDefault="007550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2EE0" w14:textId="77777777" w:rsidR="00383497" w:rsidRDefault="003834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f6NlBKR6/vShzhINY/GfkF3p7Mrbo8zVCVCNxeVJLw3Uze7EArVc/3fVVYZ6worfpkY4qryhTiKzEmSRHht3zw==" w:salt="Kmzy+aAMjlXI+t2enRiu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05"/>
    <w:rsid w:val="00000958"/>
    <w:rsid w:val="0017471C"/>
    <w:rsid w:val="00263EC6"/>
    <w:rsid w:val="002778DD"/>
    <w:rsid w:val="003733E8"/>
    <w:rsid w:val="00383497"/>
    <w:rsid w:val="005119D0"/>
    <w:rsid w:val="005859E7"/>
    <w:rsid w:val="00755005"/>
    <w:rsid w:val="007B512B"/>
    <w:rsid w:val="00917591"/>
    <w:rsid w:val="00922ED0"/>
    <w:rsid w:val="00974691"/>
    <w:rsid w:val="009F787C"/>
    <w:rsid w:val="00AC4B4E"/>
    <w:rsid w:val="00BA290A"/>
    <w:rsid w:val="00CD6A47"/>
    <w:rsid w:val="00DD0DD7"/>
    <w:rsid w:val="00F1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200E5"/>
  <w15:chartTrackingRefBased/>
  <w15:docId w15:val="{32CB41D1-DFC0-4856-A787-F44FFE7D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locked/>
    <w:rsid w:val="00755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75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755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755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755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755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755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755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755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5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5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5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50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50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50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50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50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50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755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755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5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locked/>
    <w:rsid w:val="0075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50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locked/>
    <w:rsid w:val="007550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locked/>
    <w:rsid w:val="007550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locked/>
    <w:rsid w:val="00755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50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locked/>
    <w:rsid w:val="0075500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locked/>
    <w:rsid w:val="0075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5005"/>
  </w:style>
  <w:style w:type="paragraph" w:styleId="Zpat">
    <w:name w:val="footer"/>
    <w:basedOn w:val="Normln"/>
    <w:link w:val="ZpatChar"/>
    <w:uiPriority w:val="99"/>
    <w:unhideWhenUsed/>
    <w:locked/>
    <w:rsid w:val="0075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5005"/>
  </w:style>
  <w:style w:type="table" w:styleId="Mkatabulky">
    <w:name w:val="Table Grid"/>
    <w:basedOn w:val="Normlntabulka"/>
    <w:uiPriority w:val="39"/>
    <w:locked/>
    <w:rsid w:val="0092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F166D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F16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kub.antonin@plutocentru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C43FA-8139-41F7-B0C4-9E5333AA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845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Jakub</dc:creator>
  <cp:keywords/>
  <dc:description/>
  <cp:lastModifiedBy>ANTONÍN Jakub</cp:lastModifiedBy>
  <cp:revision>5</cp:revision>
  <cp:lastPrinted>2025-02-21T13:14:00Z</cp:lastPrinted>
  <dcterms:created xsi:type="dcterms:W3CDTF">2025-02-21T10:42:00Z</dcterms:created>
  <dcterms:modified xsi:type="dcterms:W3CDTF">2025-02-26T10:13:00Z</dcterms:modified>
</cp:coreProperties>
</file>